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66CCE" w14:textId="77777777" w:rsidR="001249A2" w:rsidRPr="002E315E" w:rsidRDefault="001249A2" w:rsidP="002E31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1470F86" w14:textId="77777777" w:rsidR="001249A2" w:rsidRPr="002E315E" w:rsidRDefault="001249A2" w:rsidP="002E31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237E24E" w14:textId="77777777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477C42" w14:textId="77777777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B899FC7" w14:textId="77777777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663815D" w14:textId="77777777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5E010E" w14:textId="77777777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32F2FD" w14:textId="77777777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36B247D" w14:textId="385B4A02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MANAGEMENT </w:t>
      </w:r>
    </w:p>
    <w:p w14:paraId="3EBEFB9D" w14:textId="76E7CC1C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Student</w:t>
      </w:r>
    </w:p>
    <w:p w14:paraId="358E581E" w14:textId="0032C2BE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14:paraId="36659E08" w14:textId="196F2FA2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14:paraId="5983296D" w14:textId="58CA77B9" w:rsidR="001249A2" w:rsidRPr="002E315E" w:rsidRDefault="001249A2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67124898" w14:textId="77777777" w:rsidR="001249A2" w:rsidRPr="002E315E" w:rsidRDefault="001249A2" w:rsidP="002E31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A1AA010" w14:textId="77777777" w:rsidR="001249A2" w:rsidRPr="002E315E" w:rsidRDefault="001249A2" w:rsidP="002E31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A8FD5A7" w14:textId="77777777" w:rsidR="001249A2" w:rsidRPr="002E315E" w:rsidRDefault="001249A2" w:rsidP="002E31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94C50D8" w14:textId="77777777" w:rsidR="001249A2" w:rsidRPr="002E315E" w:rsidRDefault="001249A2" w:rsidP="002E31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09394437" w14:textId="6812EE49" w:rsidR="006D369C" w:rsidRPr="002E315E" w:rsidRDefault="006D369C" w:rsidP="002E315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What does management mean to you? </w:t>
      </w:r>
    </w:p>
    <w:p w14:paraId="4D73D924" w14:textId="5A0D5EED" w:rsidR="006D369C" w:rsidRPr="002E315E" w:rsidRDefault="006D369C" w:rsidP="002E31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my own view, management is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function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an organization or institution to utilize all available resources in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proper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efficient way in order to achieve the optimum output from it. It incorporates all the activities of coordinating and organizing the business in order to achieve pre-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determined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objectives. The directors and the managers are the ones with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power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responsibility of making sound decisions and overseeing the entire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enterprise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order to achieve defined objectives. </w:t>
      </w:r>
      <w:r w:rsidR="00E92399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management team may vary from one person in a small institution or </w:t>
      </w:r>
      <w:r w:rsidR="001249A2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enterprise</w:t>
      </w:r>
      <w:r w:rsidR="00E92399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hundred</w:t>
      </w:r>
      <w:proofErr w:type="spellStart"/>
      <w:r w:rsidR="00E92399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</w:t>
      </w:r>
      <w:proofErr w:type="spellEnd"/>
      <w:r w:rsidR="00E92399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thousands in multinational organizations. </w:t>
      </w:r>
    </w:p>
    <w:p w14:paraId="00568BDE" w14:textId="1E4FE3A3" w:rsidR="00E92399" w:rsidRPr="002E315E" w:rsidRDefault="006D369C" w:rsidP="002E315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are some key functions of managers?</w:t>
      </w:r>
    </w:p>
    <w:p w14:paraId="79DCAFE4" w14:textId="5F615A16" w:rsidR="00E92399" w:rsidRPr="002E315E" w:rsidRDefault="00E92399" w:rsidP="002E31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There are five basic functions of a manager</w:t>
      </w:r>
      <w:r w:rsidR="006822CC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These </w:t>
      </w:r>
      <w:r w:rsidR="006822CC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include</w:t>
      </w:r>
      <w:r w:rsidR="006822CC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planning, organizing, directing, staffing and controlling. It is the role of the manager to plan and narrow the broader roles to the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simplest</w:t>
      </w:r>
      <w:r w:rsidR="006822CC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 before transferring them to subordinate st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822CC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ffs. Moreover, it’s the role of the managers to organize and create a structure for the daily task and communication. Managers recruit, train, hire and fire people from different positions. Nevertheless, it’s the role of managers to introduce directing influence in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822CC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workplace</w:t>
      </w:r>
      <w:r w:rsidR="006822CC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order to </w:t>
      </w:r>
      <w:r w:rsidR="00CE4E6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impact </w:t>
      </w:r>
      <w:r w:rsidR="006822CC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staff behavior and morale. Managers </w:t>
      </w:r>
      <w:r w:rsidR="006822CC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control</w:t>
      </w:r>
      <w:r w:rsidR="006822CC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the aspects of the company</w:t>
      </w:r>
      <w:r w:rsidR="002E315E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, (</w:t>
      </w:r>
      <w:proofErr w:type="spellStart"/>
      <w:r w:rsidR="002E315E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Goetsch</w:t>
      </w:r>
      <w:proofErr w:type="spellEnd"/>
      <w:r w:rsidR="002E315E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2E315E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Davis, 2014)</w:t>
      </w:r>
      <w:r w:rsidR="002E315E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204D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9DFFCFF" w14:textId="79244EE3" w:rsidR="006822CC" w:rsidRPr="002E315E" w:rsidRDefault="006822CC" w:rsidP="002E31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More to mention, there are other roles played by the managers. These roles are divided into three categories; interpersonal, informational and decisional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Interpersonal roles of the manager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include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playing as figurehead (they do symbolic and ceremonial duties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such as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signing legal documents and greeting the visitors), leader (they lead, direct and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motivate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subordinate staffs as well as </w:t>
      </w:r>
      <w:r w:rsidR="001249A2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counseling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communicating to them) and liaison (the managers maintain information connections in both inside and outside the organization through emails, meetings</w:t>
      </w:r>
      <w:r w:rsidR="00CE4E6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D30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phone calls). 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Informational roles on the other hand includes acting as a monitor (managers enquire and receive information, scan reports and periodicals and maintain personal contact with the other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stakeholders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), disseminator (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they prepare memos and reports as a way of passing information to other workers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) and spokesperson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(managers </w:t>
      </w:r>
      <w:r w:rsidR="00866363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represent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organization to the outsiders and transmits information to them through speeches, memos</w:t>
      </w:r>
      <w:r w:rsidR="00CE4E6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6363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reports)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. The decisional roles on the other hand incorporates the manager acting as an entrepreneur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(they introduce new idea, initiate improvement and delegate them to other workers as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responsibilities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, disturbance handler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(they take corrective actions to the subordinate staffs during disputes and crises)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, resource allocator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(they decide who should get the resources, determine priorities and set schedules)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negotiator</w:t>
      </w:r>
      <w:r w:rsidR="00866363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(represents the department in negotiations of union contracts, budgets, purchases and sales)</w:t>
      </w:r>
      <w:r w:rsidR="00CE4E6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, (</w:t>
      </w:r>
      <w:r w:rsidR="00CE4E6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Robson, 2015)</w:t>
      </w:r>
      <w:r w:rsidR="008D4D30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E5AD290" w14:textId="77777777" w:rsidR="00866363" w:rsidRPr="002E315E" w:rsidRDefault="006D369C" w:rsidP="002E315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Does your current manager, or a manager you are familiar with, effectively perform these key management functions? If not, why?</w:t>
      </w:r>
    </w:p>
    <w:p w14:paraId="649A7252" w14:textId="6BE73EB4" w:rsidR="00866363" w:rsidRPr="002E315E" w:rsidRDefault="00866363" w:rsidP="002E31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Yes! My manager is very articulate in spearheading the whole company forward. I’m working </w:t>
      </w:r>
      <w:r w:rsidR="00CE4E6B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at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an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Ice Cream Factory. My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manager prepares</w:t>
      </w:r>
      <w:r w:rsidR="002204D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plans for the department, </w:t>
      </w:r>
      <w:r w:rsidR="002204D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mapping out exactly what strategies should be followed in order to achieve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the goals</w:t>
      </w:r>
      <w:r w:rsidR="002204D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Secondly, my current manager is good </w:t>
      </w:r>
      <w:r w:rsidR="00CE4E6B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at</w:t>
      </w:r>
      <w:r w:rsidR="002204D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organizing the whole department team as per his plan and assigns works and grants authority whenever there is </w:t>
      </w:r>
      <w:r w:rsidR="00CE4E6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2204DB" w:rsidRPr="002E31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need</w:t>
      </w:r>
      <w:r w:rsidR="002204D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Thirdly, my current manager does </w:t>
      </w:r>
      <w:r w:rsidR="001249A2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staff</w:t>
      </w:r>
      <w:r w:rsidR="002204DB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recruiting, selecting, training and developing employees.  lastly, he is the one who controls all the aspects of the department and compares results with the goals set.</w:t>
      </w:r>
    </w:p>
    <w:p w14:paraId="2E087527" w14:textId="1AC1B661" w:rsidR="006D369C" w:rsidRPr="002E315E" w:rsidRDefault="006D369C" w:rsidP="002E315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What is the difference between a manager and a leader? </w:t>
      </w:r>
    </w:p>
    <w:p w14:paraId="147E559F" w14:textId="18467D54" w:rsidR="002204DB" w:rsidRPr="002E315E" w:rsidRDefault="00CE4E6B" w:rsidP="002E31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315E">
        <w:rPr>
          <w:rFonts w:ascii="Times New Roman" w:hAnsi="Times New Roman" w:cs="Times New Roman"/>
          <w:noProof/>
          <w:sz w:val="24"/>
          <w:szCs w:val="24"/>
        </w:rPr>
        <w:lastRenderedPageBreak/>
        <w:t>The m</w:t>
      </w:r>
      <w:r w:rsidR="001249A2" w:rsidRPr="002E315E">
        <w:rPr>
          <w:rFonts w:ascii="Times New Roman" w:hAnsi="Times New Roman" w:cs="Times New Roman"/>
          <w:noProof/>
          <w:sz w:val="24"/>
          <w:szCs w:val="24"/>
        </w:rPr>
        <w:t>anager</w:t>
      </w:r>
      <w:r w:rsidR="001249A2" w:rsidRPr="002E315E">
        <w:rPr>
          <w:rFonts w:ascii="Times New Roman" w:hAnsi="Times New Roman" w:cs="Times New Roman"/>
          <w:sz w:val="24"/>
          <w:szCs w:val="24"/>
        </w:rPr>
        <w:t xml:space="preserve"> is </w:t>
      </w:r>
      <w:r w:rsidRPr="002E315E">
        <w:rPr>
          <w:rFonts w:ascii="Times New Roman" w:hAnsi="Times New Roman" w:cs="Times New Roman"/>
          <w:sz w:val="24"/>
          <w:szCs w:val="24"/>
        </w:rPr>
        <w:t xml:space="preserve">a </w:t>
      </w:r>
      <w:r w:rsidR="001249A2" w:rsidRPr="002E315E">
        <w:rPr>
          <w:rFonts w:ascii="Times New Roman" w:hAnsi="Times New Roman" w:cs="Times New Roman"/>
          <w:noProof/>
          <w:sz w:val="24"/>
          <w:szCs w:val="24"/>
        </w:rPr>
        <w:t>salaried</w:t>
      </w:r>
      <w:r w:rsidR="001249A2" w:rsidRPr="002E315E">
        <w:rPr>
          <w:rFonts w:ascii="Times New Roman" w:hAnsi="Times New Roman" w:cs="Times New Roman"/>
          <w:sz w:val="24"/>
          <w:szCs w:val="24"/>
        </w:rPr>
        <w:t xml:space="preserve"> employee who </w:t>
      </w:r>
      <w:r w:rsidR="001249A2" w:rsidRPr="002E315E">
        <w:rPr>
          <w:rFonts w:ascii="Times New Roman" w:hAnsi="Times New Roman" w:cs="Times New Roman"/>
          <w:noProof/>
          <w:sz w:val="24"/>
          <w:szCs w:val="24"/>
        </w:rPr>
        <w:t>command</w:t>
      </w:r>
      <w:r w:rsidRPr="002E315E">
        <w:rPr>
          <w:rFonts w:ascii="Times New Roman" w:hAnsi="Times New Roman" w:cs="Times New Roman"/>
          <w:noProof/>
          <w:sz w:val="24"/>
          <w:szCs w:val="24"/>
        </w:rPr>
        <w:t>s</w:t>
      </w:r>
      <w:r w:rsidR="001249A2" w:rsidRPr="002E315E">
        <w:rPr>
          <w:rFonts w:ascii="Times New Roman" w:hAnsi="Times New Roman" w:cs="Times New Roman"/>
          <w:sz w:val="24"/>
          <w:szCs w:val="24"/>
        </w:rPr>
        <w:t xml:space="preserve"> authoritarian power that is instilled by an organization and </w:t>
      </w:r>
      <w:r w:rsidRPr="002E315E">
        <w:rPr>
          <w:rFonts w:ascii="Times New Roman" w:hAnsi="Times New Roman" w:cs="Times New Roman"/>
          <w:noProof/>
          <w:sz w:val="24"/>
          <w:szCs w:val="24"/>
        </w:rPr>
        <w:t>is</w:t>
      </w:r>
      <w:r w:rsidR="001249A2" w:rsidRPr="002E315E">
        <w:rPr>
          <w:rFonts w:ascii="Times New Roman" w:hAnsi="Times New Roman" w:cs="Times New Roman"/>
          <w:sz w:val="24"/>
          <w:szCs w:val="24"/>
        </w:rPr>
        <w:t xml:space="preserve"> given </w:t>
      </w:r>
      <w:r w:rsidRPr="002E315E">
        <w:rPr>
          <w:rFonts w:ascii="Times New Roman" w:hAnsi="Times New Roman" w:cs="Times New Roman"/>
          <w:sz w:val="24"/>
          <w:szCs w:val="24"/>
        </w:rPr>
        <w:t xml:space="preserve">a </w:t>
      </w:r>
      <w:r w:rsidR="001249A2" w:rsidRPr="002E315E">
        <w:rPr>
          <w:rFonts w:ascii="Times New Roman" w:hAnsi="Times New Roman" w:cs="Times New Roman"/>
          <w:noProof/>
          <w:sz w:val="24"/>
          <w:szCs w:val="24"/>
        </w:rPr>
        <w:t>certain</w:t>
      </w:r>
      <w:r w:rsidR="001249A2" w:rsidRPr="002E315E">
        <w:rPr>
          <w:rFonts w:ascii="Times New Roman" w:hAnsi="Times New Roman" w:cs="Times New Roman"/>
          <w:sz w:val="24"/>
          <w:szCs w:val="24"/>
        </w:rPr>
        <w:t xml:space="preserve"> time frame to accomplish defined goals. </w:t>
      </w:r>
      <w:r w:rsidRPr="002E315E">
        <w:rPr>
          <w:rFonts w:ascii="Times New Roman" w:hAnsi="Times New Roman" w:cs="Times New Roman"/>
          <w:noProof/>
          <w:sz w:val="24"/>
          <w:szCs w:val="24"/>
        </w:rPr>
        <w:t>A l</w:t>
      </w:r>
      <w:r w:rsidR="001249A2" w:rsidRPr="002E315E">
        <w:rPr>
          <w:rFonts w:ascii="Times New Roman" w:hAnsi="Times New Roman" w:cs="Times New Roman"/>
          <w:noProof/>
          <w:sz w:val="24"/>
          <w:szCs w:val="24"/>
        </w:rPr>
        <w:t>eader</w:t>
      </w:r>
      <w:r w:rsidRPr="002E315E">
        <w:rPr>
          <w:rFonts w:ascii="Times New Roman" w:hAnsi="Times New Roman" w:cs="Times New Roman"/>
          <w:sz w:val="24"/>
          <w:szCs w:val="24"/>
        </w:rPr>
        <w:t>, on the other hand,</w:t>
      </w:r>
      <w:r w:rsidR="001249A2" w:rsidRPr="002E315E">
        <w:rPr>
          <w:rFonts w:ascii="Times New Roman" w:hAnsi="Times New Roman" w:cs="Times New Roman"/>
          <w:sz w:val="24"/>
          <w:szCs w:val="24"/>
        </w:rPr>
        <w:t xml:space="preserve"> is a person who uses personal influence to make others follow him and he or she doesn’t need subordinates to maintain power</w:t>
      </w:r>
      <w:r w:rsidR="002E315E" w:rsidRPr="002E315E">
        <w:rPr>
          <w:rFonts w:ascii="Times New Roman" w:hAnsi="Times New Roman" w:cs="Times New Roman"/>
          <w:sz w:val="24"/>
          <w:szCs w:val="24"/>
        </w:rPr>
        <w:t>, (</w:t>
      </w:r>
      <w:r w:rsidR="002E315E"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Bolden, 2016)</w:t>
      </w:r>
      <w:r w:rsidR="001249A2" w:rsidRPr="002E31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0E64AB" w14:textId="77777777" w:rsidR="00CE4E6B" w:rsidRPr="002E315E" w:rsidRDefault="00CE4E6B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E315E">
        <w:rPr>
          <w:rFonts w:ascii="Times New Roman" w:hAnsi="Times New Roman" w:cs="Times New Roman"/>
          <w:sz w:val="24"/>
          <w:szCs w:val="24"/>
        </w:rPr>
        <w:br w:type="page"/>
      </w:r>
    </w:p>
    <w:p w14:paraId="6473D5CD" w14:textId="1029E3A2" w:rsidR="00CE4E6B" w:rsidRPr="002E315E" w:rsidRDefault="00CE4E6B" w:rsidP="002E31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E315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0018B2F" w14:textId="2EE0C845" w:rsidR="00CE4E6B" w:rsidRPr="002E315E" w:rsidRDefault="00CE4E6B" w:rsidP="002E31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Robson, W. (2015). </w:t>
      </w:r>
      <w:r w:rsidRPr="002E31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Strategic management and information systems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. Pearson Higher Ed.</w:t>
      </w:r>
    </w:p>
    <w:p w14:paraId="006FC295" w14:textId="4707CFEB" w:rsidR="002E315E" w:rsidRPr="002E315E" w:rsidRDefault="002E315E" w:rsidP="002E31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Goetsch</w:t>
      </w:r>
      <w:proofErr w:type="spellEnd"/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, D. L., &amp; Davis, S. B. (2014). </w:t>
      </w:r>
      <w:r w:rsidRPr="002E31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Qua</w:t>
      </w:r>
      <w:bookmarkStart w:id="0" w:name="_GoBack"/>
      <w:bookmarkEnd w:id="0"/>
      <w:r w:rsidRPr="002E31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lity management for organizational excellence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Upper Saddle River, NJ: </w:t>
      </w:r>
      <w:proofErr w:type="spellStart"/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pearson</w:t>
      </w:r>
      <w:proofErr w:type="spellEnd"/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1C0377A" w14:textId="11C3726C" w:rsidR="002E315E" w:rsidRPr="002E315E" w:rsidRDefault="002E315E" w:rsidP="002E31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Bolden, R. (2016). Leadership, management and </w:t>
      </w:r>
      <w:proofErr w:type="spellStart"/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organisational</w:t>
      </w:r>
      <w:proofErr w:type="spellEnd"/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development. In </w:t>
      </w:r>
      <w:r w:rsidRPr="002E315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Gower handbook of leadership and management development</w:t>
      </w:r>
      <w:r w:rsidRPr="002E315E">
        <w:rPr>
          <w:rFonts w:ascii="Times New Roman" w:hAnsi="Times New Roman" w:cs="Times New Roman"/>
          <w:sz w:val="24"/>
          <w:szCs w:val="24"/>
          <w:shd w:val="clear" w:color="auto" w:fill="FFFFFF"/>
        </w:rPr>
        <w:t> (pp. 143-158). Routledge.</w:t>
      </w:r>
    </w:p>
    <w:sectPr w:rsidR="002E315E" w:rsidRPr="002E315E" w:rsidSect="001249A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81210" w14:textId="77777777" w:rsidR="00E243DC" w:rsidRDefault="00E243DC" w:rsidP="001249A2">
      <w:pPr>
        <w:spacing w:after="0" w:line="240" w:lineRule="auto"/>
      </w:pPr>
      <w:r>
        <w:separator/>
      </w:r>
    </w:p>
  </w:endnote>
  <w:endnote w:type="continuationSeparator" w:id="0">
    <w:p w14:paraId="40882C24" w14:textId="77777777" w:rsidR="00E243DC" w:rsidRDefault="00E243DC" w:rsidP="00124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0E13B" w14:textId="77777777" w:rsidR="00E243DC" w:rsidRDefault="00E243DC" w:rsidP="001249A2">
      <w:pPr>
        <w:spacing w:after="0" w:line="240" w:lineRule="auto"/>
      </w:pPr>
      <w:r>
        <w:separator/>
      </w:r>
    </w:p>
  </w:footnote>
  <w:footnote w:type="continuationSeparator" w:id="0">
    <w:p w14:paraId="2C6158B4" w14:textId="77777777" w:rsidR="00E243DC" w:rsidRDefault="00E243DC" w:rsidP="00124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788469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734D40" w14:textId="4FF3916C" w:rsidR="001249A2" w:rsidRPr="001249A2" w:rsidRDefault="001249A2" w:rsidP="001249A2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249A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MANAGEMENT </w:t>
        </w:r>
        <w:r w:rsidRPr="001249A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                               </w:t>
        </w:r>
        <w:r w:rsidRPr="001249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49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49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49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49A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980F6A0" w14:textId="77777777" w:rsidR="001249A2" w:rsidRPr="001249A2" w:rsidRDefault="001249A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444E8" w14:textId="0612504C" w:rsidR="001249A2" w:rsidRPr="001249A2" w:rsidRDefault="001249A2" w:rsidP="001249A2">
    <w:pPr>
      <w:spacing w:line="480" w:lineRule="auto"/>
      <w:rPr>
        <w:rFonts w:ascii="Times New Roman" w:hAnsi="Times New Roman" w:cs="Times New Roman"/>
        <w:b/>
        <w:sz w:val="24"/>
        <w:szCs w:val="24"/>
        <w:shd w:val="clear" w:color="auto" w:fill="FFFFFF"/>
      </w:rPr>
    </w:pP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Running Head: </w:t>
    </w:r>
    <w:r w:rsidRPr="001249A2">
      <w:rPr>
        <w:rFonts w:ascii="Times New Roman" w:hAnsi="Times New Roman" w:cs="Times New Roman"/>
        <w:b/>
        <w:sz w:val="24"/>
        <w:szCs w:val="24"/>
        <w:shd w:val="clear" w:color="auto" w:fill="FFFFFF"/>
      </w:rPr>
      <w:t>MANAGEMENT</w:t>
    </w:r>
    <w:r>
      <w:rPr>
        <w:rFonts w:ascii="Times New Roman" w:hAnsi="Times New Roman" w:cs="Times New Roman"/>
        <w:b/>
        <w:sz w:val="24"/>
        <w:szCs w:val="24"/>
        <w:shd w:val="clear" w:color="auto" w:fill="FFFFFF"/>
      </w:rPr>
      <w:t xml:space="preserve">                                                                                                 </w:t>
    </w:r>
    <w:r w:rsidRPr="001249A2">
      <w:rPr>
        <w:rFonts w:ascii="Times New Roman" w:hAnsi="Times New Roman" w:cs="Times New Roman"/>
        <w:b/>
        <w:sz w:val="24"/>
        <w:szCs w:val="24"/>
        <w:shd w:val="clear" w:color="auto" w:fill="FFFFFF"/>
      </w:rPr>
      <w:t xml:space="preserve"> </w:t>
    </w:r>
    <w:r w:rsidRPr="001249A2">
      <w:rPr>
        <w:rFonts w:ascii="Times New Roman" w:hAnsi="Times New Roman" w:cs="Times New Roman"/>
        <w:sz w:val="24"/>
        <w:szCs w:val="24"/>
        <w:shd w:val="clear" w:color="auto" w:fill="FFFFFF"/>
      </w:rPr>
      <w:t>1</w:t>
    </w:r>
  </w:p>
  <w:p w14:paraId="16E7F5B4" w14:textId="77777777" w:rsidR="001249A2" w:rsidRDefault="001249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wMLM0tDA2sjAyMjJT0lEKTi0uzszPAykwrAUA+BnY1SwAAAA="/>
  </w:docVars>
  <w:rsids>
    <w:rsidRoot w:val="006D369C"/>
    <w:rsid w:val="001249A2"/>
    <w:rsid w:val="002204DB"/>
    <w:rsid w:val="002E315E"/>
    <w:rsid w:val="006822CC"/>
    <w:rsid w:val="006D369C"/>
    <w:rsid w:val="00866363"/>
    <w:rsid w:val="008D4D30"/>
    <w:rsid w:val="00CE4E6B"/>
    <w:rsid w:val="00E243DC"/>
    <w:rsid w:val="00E9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26E4"/>
  <w15:chartTrackingRefBased/>
  <w15:docId w15:val="{674D4B0E-6080-4A92-A98F-89457307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9A2"/>
  </w:style>
  <w:style w:type="paragraph" w:styleId="Footer">
    <w:name w:val="footer"/>
    <w:basedOn w:val="Normal"/>
    <w:link w:val="FooterChar"/>
    <w:uiPriority w:val="99"/>
    <w:unhideWhenUsed/>
    <w:rsid w:val="00124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2018-11-19T07:41:00Z</dcterms:created>
  <dcterms:modified xsi:type="dcterms:W3CDTF">2018-11-19T09:06:00Z</dcterms:modified>
</cp:coreProperties>
</file>